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sz w:val="22"/>
          <w:szCs w:val="22"/>
          <w:lang w:eastAsia="fr-FR"/>
        </w:rPr>
        <w:id w:val="-600339549"/>
        <w:docPartObj>
          <w:docPartGallery w:val="Cover Pages"/>
          <w:docPartUnique/>
        </w:docPartObj>
      </w:sdtPr>
      <w:sdtEndPr>
        <w:rPr>
          <w:rFonts w:asciiTheme="majorHAnsi" w:hAnsiTheme="majorHAnsi" w:cstheme="majorHAnsi"/>
        </w:rPr>
      </w:sdtEndPr>
      <w:sdtContent>
        <w:p w:rsidR="00556ABC" w:rsidRDefault="00556ABC"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upe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Année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556ABC" w:rsidRDefault="0024580C">
                                      <w:pPr>
                                        <w:pStyle w:val="Sansinterligne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2020/21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6ABC" w:rsidRDefault="00556ABC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ociété"/>
                                    <w:id w:val="1760174317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556ABC" w:rsidRDefault="00556ABC">
                                      <w:pPr>
                                        <w:pStyle w:val="Sansinterligne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[Nom de la société]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556ABC" w:rsidRDefault="0024580C">
                                      <w:pPr>
                                        <w:pStyle w:val="Sansinterligne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2020/21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e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mb3gQAAIwWAAAOAAAAZHJzL2Uyb0RvYy54bWzsWNtu4zYQfS/QfxD0rljUXUacReJLUCDb&#10;LppenmmJloSVRJWiI6dF/70zpORLnEWy2WyaAHEAx0ORw5nDmTNDnX7YVKVxw0Rb8HpikhPbNFid&#10;8LSos4n5+28LKzKNVtI6pSWv2cS8Za354ezHH067ZswcnvMyZcIAJXU77pqJmUvZjEejNslZRdsT&#10;3rAaHq64qKgEUWSjVNAOtFflyLHtYNRxkTaCJ6xtYXSmH5pnSv9qxRL5y2rVMmmUExNsk+pbqO8l&#10;fo/OTuk4E7TJi6Q3gz7BiooWNWy6VTWjkhprURypqopE8Jav5EnCqxFfrYqEKR/AG2Lf8eZS8HWj&#10;fMnGXdZsYQJo7+D0ZLXJzzefhFGkE9PzXdOoaQWHpPZlBo4APl2TjWHapWium0+iH8i0hC5vVqLC&#10;/+CMsVHI3m6RZRtpJDDoEuIGIRxAAs+IbfuRZ/fgJzmc0NHCJJ8/tHQ0bD1CC7cGdQ1EUrsDq/02&#10;sK5z2jB1Bi2isAUrHsD6FWKM1lmJeMFgytoE4uuqyHKJiSGLhJYaRqUAMUS02uaKJ59bo+bTHJaz&#10;cyF4lzOagr0E54NXewtQaGGpsew+8hTOiK4lVxH3GPiJG/mef4z+FkI6bkQrLxmvDPwxMQV4pdTT&#10;m6tWojm7KWh+Q6VcFGXZT08//wGuqgWrbFpqDzGHGQjGDYXso0nCahmoOeW6Ai/0eGDDBx2mYxjG&#10;WFDTIT6GYVo2OdWj0TAK5iiOQP3KuO22yy/sv8yI2vtR2nol6HTvKNoH0Qxg9L90ev8TE8ezL5zY&#10;WgRRaHkLz7fi0I4sm8QXcWB7sTdb/IsbE2+cF2nK6quiZgPVEO9x0dmTniYJRTZGB3HihIAR2tPy&#10;skjxPJQgsuUW9oX6qIC6M60qJFBvWVQTU8HaHwLG4LxO1YFIWpT69+jQfgU5wHGIxfnCt0PPjaww&#10;9F3Lc+e2dREtptb5lARBOL+YXszJIRZzRdHtt8OhDFHK+hPia/DuOk87Iy0woH03ihxIzwKSE2HD&#10;6DJomUHVSqQwDcHln4XMVbojfR0BOYvwrwdyq10Dsdt4D6fetx1UEE1DBKnkxnxGem3HS57eQm6D&#10;DYo/kTYgLrj42zQ6qE0Ts/1rTQUzjfKnGvghJp6HxUwJnh86IIj9J8v9J7ROQFXvphamEmRYtG4E&#10;8hQyDvpb83NglVWh8n1nF3iAApCqtvb7s2sAtulStMeuMAhBiZYAD39vGoWsDmJiGselzIlDAvny&#10;nGR6mL3PQ5tHBHmwyRCHKiJfAZPFvuM/QGQH+XfgzPMQ2f+cnRLYSCXqq89NyIrj3FQty0vlJnYz&#10;96Wma8dxRAKdmo4bhkiTuncZuqSvbHNqjkVV1cJ7U8aO59E88izPCeaWZ89m1vli6lnBgoT+zJ1N&#10;p7M7BU/1TPq6AxX1qcVfFaeHSj5O+lKzozsEVZr2UmmveOleQucEKgLvXwFNvDc8eEncXjbZru+A&#10;69dbanjkZrnpi/lX9j5u4IfYHujmh0ROFIGku59B0u3PIA39z/LNMCz0qXcZNn7B3gfwhLYnCANi&#10;E9Xw6vRX93g7in3S3ySdyHVduNS/M+w9l9N3hh2u6nT8fqWEFzYvfKVEhlXv9bad2VsiWvVKD155&#10;qg6lfz2L71T3ZXUt3b1EPvsPAAD//wMAUEsDBBQABgAIAAAAIQANdl2G3QAAAAYBAAAPAAAAZHJz&#10;L2Rvd25yZXYueG1sTI/BTsMwEETvSPyDtUjcqA2U0oQ4FUKKuHCh7aHcnHhJUux1FLtt+vcsXOAy&#10;0mpGM2+L1eSdOOIY+0AabmcKBFITbE+thu2mulmCiMmQNS4QajhjhFV5eVGY3IYTveNxnVrBJRRz&#10;o6FLaciljE2H3sRZGJDY+wyjN4nPsZV2NCcu907eKbWQ3vTEC50Z8KXD5mt98Br8bl/t3DZrPyr3&#10;WC/2m+z89pppfX01PT+BSDilvzD84DM6lMxUhwPZKJwGfiT9KnvzTN2DqDn0sJwrkGUh/+OX3wAA&#10;AP//AwBQSwECLQAUAAYACAAAACEAtoM4kv4AAADhAQAAEwAAAAAAAAAAAAAAAAAAAAAAW0NvbnRl&#10;bnRfVHlwZXNdLnhtbFBLAQItABQABgAIAAAAIQA4/SH/1gAAAJQBAAALAAAAAAAAAAAAAAAAAC8B&#10;AABfcmVscy8ucmVsc1BLAQItABQABgAIAAAAIQB+Bnmb3gQAAIwWAAAOAAAAAAAAAAAAAAAAAC4C&#10;AABkcnMvZTJvRG9jLnhtbFBLAQItABQABgAIAAAAIQANdl2G3QAAAAYBAAAPAAAAAAAAAAAAAAAA&#10;ADgHAABkcnMvZG93bnJldi54bWxQSwUGAAAAAAQABADzAAAAQggAAAAA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6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alias w:val="Année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56ABC" w:rsidRDefault="0024580C">
                                <w:pPr>
                                  <w:pStyle w:val="Sansinterligne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2020/21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556ABC" w:rsidRDefault="00556ABC">
                            <w:pPr>
                              <w:pStyle w:val="Sansinterligne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ociété"/>
                              <w:id w:val="1760174317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556ABC" w:rsidRDefault="00556ABC">
                                <w:pPr>
                                  <w:pStyle w:val="Sansinterligne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[Nom de la société]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56ABC" w:rsidRDefault="0024580C">
                                <w:pPr>
                                  <w:pStyle w:val="Sansinterligne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2020/21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0" b="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r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56ABC" w:rsidRPr="00556ABC" w:rsidRDefault="00FC74F0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Projet pédagogique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zNLQIAADAEAAAOAAAAZHJzL2Uyb0RvYy54bWysU8GO2jAQvVfqP1i+lwQWWIgIqxVbqkrb&#10;dtVtP2BwHGLVsd2xIdCv37EDlG1vVXOwPJnx87w3z4u7Q6vZXqJX1pR8OMg5k0bYSpltyb9/W7+b&#10;ceYDmAq0NbLkR+n53fLtm0XnCjmyjdWVREYgxhedK3kTgiuyzItGtuAH1klDydpiC4FC3GYVQkfo&#10;rc5GeT7NOouVQyuk9/T3oU/yZcKvaynCl7r2MjBdcuotpBXTuolrtlxAsUVwjRKnNuAfumhBGbr0&#10;AvUAAdgO1V9QrRJova3DQNg2s3WthEwciM0w/4PNcwNOJi4kjncXmfz/gxWf90/IVFXy8fSGMwMt&#10;DekryQZmqyUbTqNCnfMFFT67J4wcvXu04odnxq4aKpP3iLZrJFTU1zDWZ68OxMDTUbbpPtmK4GEX&#10;bBLrUGMbAUkGdkgzOV5mIg+BCfo5nd/mN/MJZ4Jy03Gez9LQMijOpx368EHalsVNyZGaT+iwf/Qh&#10;dgPFuSR1b7Wq1krrFESfyZVGtgdyCAghTUic6ZS/rtSGdURvnk/yhG5sxEj2aVUgD2vVlnyWx693&#10;VVTkvalSSQCl+z3hanOSKKrSqxsOm0Oawuis98ZWR9IMbW9ZemK0aSz+4qwju5bc/9wBSs70RxN1&#10;n41mpAwLKRpPbkcU4KvU5joFRhBYyUVAzvpgFfp3sXOotg3dNkxEvbunea1VkjLOsu/sRIFsmRQ+&#10;PaHo++s4Vf1+6MsXAAAA//8DAFBLAwQUAAYACAAAACEAmznjStoAAAAGAQAADwAAAGRycy9kb3du&#10;cmV2LnhtbEyPMU/DMBCFdyT+g3VIbNQpQ5uGOFVVCYkJkQJDt2t8JFbtcxS7afj3OCywnN7pnd77&#10;rtxOzoqRhmA8K1guMhDEjdeGWwUf788POYgQkTVaz6TgmwJsq9ubEgvtr1zTeIitSCEcClTQxdgX&#10;UoamI4dh4Xvi5H35wWFM69BKPeA1hTsrH7NsJR0aTg0d9rTvqDkfLk6BdeM+3x0/Xzf8FurVsTYG&#10;X4xS93fT7glEpCn+HcOMn9ChSkwnf2EdhFWQHom/c/ayzXoN4jSrLAdZlfI/fvUDAAD//wMAUEsB&#10;Ai0AFAAGAAgAAAAhALaDOJL+AAAA4QEAABMAAAAAAAAAAAAAAAAAAAAAAFtDb250ZW50X1R5cGVz&#10;XS54bWxQSwECLQAUAAYACAAAACEAOP0h/9YAAACUAQAACwAAAAAAAAAAAAAAAAAvAQAAX3JlbHMv&#10;LnJlbHNQSwECLQAUAAYACAAAACEAg8zczS0CAAAwBAAADgAAAAAAAAAAAAAAAAAuAgAAZHJzL2Uy&#10;b0RvYy54bWxQSwECLQAUAAYACAAAACEAmznjStoAAAAGAQAADwAAAAAAAAAAAAAAAACHBAAAZHJz&#10;L2Rvd25yZXYueG1sUEsFBgAAAAAEAAQA8wAAAI4FAAAAAA==&#10;" o:allowincell="f" fillcolor="#70ad47 [3209]" stroked="f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r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56ABC" w:rsidRPr="00556ABC" w:rsidRDefault="00FC74F0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Projet pédagogique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556ABC" w:rsidRDefault="00556ABC" w:rsidP="00556ABC">
          <w:pPr>
            <w:pStyle w:val="Sansinterligne"/>
            <w:jc w:val="right"/>
            <w:rPr>
              <w:rFonts w:asciiTheme="majorHAnsi" w:hAnsiTheme="majorHAnsi" w:cstheme="majorHAnsi"/>
            </w:rPr>
          </w:pPr>
          <w:bookmarkStart w:id="0" w:name="_GoBack"/>
          <w:bookmarkEnd w:id="0"/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2466340</wp:posOffset>
                </wp:positionV>
                <wp:extent cx="5803265" cy="3869055"/>
                <wp:effectExtent l="0" t="0" r="6985" b="0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265" cy="386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hAnsiTheme="majorHAnsi" w:cstheme="majorHAnsi"/>
            </w:rPr>
            <w:br w:type="page"/>
          </w:r>
        </w:p>
      </w:sdtContent>
    </w:sdt>
    <w:p w:rsidR="005122AE" w:rsidRP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852BBD" w:rsidRDefault="005122AE" w:rsidP="00852BBD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852BBD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 xml:space="preserve">IDENTITE DE </w:t>
      </w:r>
      <w:r w:rsidR="007164C4" w:rsidRPr="00852BBD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>L’UNITE :</w:t>
      </w:r>
    </w:p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  <w:r w:rsidRPr="005122AE">
        <w:rPr>
          <w:rFonts w:asciiTheme="majorHAnsi" w:hAnsiTheme="majorHAnsi" w:cstheme="majorHAnsi"/>
          <w:sz w:val="22"/>
          <w:szCs w:val="22"/>
        </w:rPr>
        <w:t xml:space="preserve">Région dont dépend l’unité : </w:t>
      </w:r>
    </w:p>
    <w:p w:rsidR="005122AE" w:rsidRPr="005122AE" w:rsidRDefault="005122AE" w:rsidP="005122AE">
      <w:pPr>
        <w:ind w:left="708" w:hanging="708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5122AE" w:rsidRPr="005122AE" w:rsidRDefault="005122AE" w:rsidP="005122AE">
      <w:pPr>
        <w:ind w:left="708" w:hanging="708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  <w:r w:rsidRPr="005122AE">
        <w:rPr>
          <w:rFonts w:asciiTheme="majorHAnsi" w:hAnsiTheme="majorHAnsi" w:cstheme="majorHAnsi"/>
          <w:b/>
          <w:caps/>
          <w:sz w:val="22"/>
          <w:szCs w:val="22"/>
          <w:u w:val="single"/>
        </w:rPr>
        <w:t>Dates et declaration</w:t>
      </w:r>
      <w:r w:rsidRPr="005122AE">
        <w:rPr>
          <w:rFonts w:asciiTheme="majorHAnsi" w:hAnsiTheme="majorHAnsi" w:cstheme="majorHAnsi"/>
          <w:b/>
          <w:caps/>
          <w:sz w:val="22"/>
          <w:szCs w:val="22"/>
        </w:rPr>
        <w:t> : N° Habilitation</w:t>
      </w:r>
      <w:proofErr w:type="gramStart"/>
      <w:r w:rsidRPr="005122AE">
        <w:rPr>
          <w:rFonts w:asciiTheme="majorHAnsi" w:hAnsiTheme="majorHAnsi" w:cstheme="majorHAnsi"/>
          <w:b/>
          <w:caps/>
          <w:sz w:val="22"/>
          <w:szCs w:val="22"/>
        </w:rPr>
        <w:t> :…</w:t>
      </w:r>
      <w:proofErr w:type="gramEnd"/>
      <w:r w:rsidRPr="005122AE">
        <w:rPr>
          <w:rFonts w:asciiTheme="majorHAnsi" w:hAnsiTheme="majorHAnsi" w:cstheme="majorHAnsi"/>
          <w:b/>
          <w:caps/>
          <w:sz w:val="22"/>
          <w:szCs w:val="22"/>
        </w:rPr>
        <w:t>……………………………………</w:t>
      </w:r>
    </w:p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5"/>
        <w:gridCol w:w="1786"/>
        <w:gridCol w:w="1385"/>
        <w:gridCol w:w="2208"/>
        <w:gridCol w:w="2328"/>
      </w:tblGrid>
      <w:tr w:rsidR="005122AE" w:rsidRPr="005122AE" w:rsidTr="00852BBD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5122AE" w:rsidRDefault="005122AE" w:rsidP="000F331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sz w:val="22"/>
                <w:szCs w:val="22"/>
              </w:rPr>
              <w:t>Dates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5122AE" w:rsidRDefault="005122AE" w:rsidP="000F331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sz w:val="22"/>
                <w:szCs w:val="22"/>
              </w:rPr>
              <w:t>Durée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5122AE" w:rsidRDefault="005122AE" w:rsidP="000F331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Nb d’enfants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5122AE" w:rsidRDefault="005122AE" w:rsidP="000F331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sz w:val="22"/>
                <w:szCs w:val="22"/>
              </w:rPr>
              <w:t>Nb de responsables présents</w:t>
            </w:r>
          </w:p>
        </w:tc>
      </w:tr>
      <w:tr w:rsidR="005122AE" w:rsidRPr="005122AE" w:rsidTr="000F3310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5122AE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er</w:t>
            </w:r>
            <w:r w:rsidRPr="005122AE">
              <w:rPr>
                <w:rFonts w:asciiTheme="majorHAnsi" w:hAnsiTheme="majorHAnsi" w:cstheme="majorHAnsi"/>
                <w:sz w:val="22"/>
                <w:szCs w:val="22"/>
              </w:rPr>
              <w:t xml:space="preserve"> trimestres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22AE" w:rsidRPr="005122AE" w:rsidTr="000F3310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5122AE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nd</w:t>
            </w:r>
            <w:r w:rsidRPr="005122AE">
              <w:rPr>
                <w:rFonts w:asciiTheme="majorHAnsi" w:hAnsiTheme="majorHAnsi" w:cstheme="majorHAnsi"/>
                <w:sz w:val="22"/>
                <w:szCs w:val="22"/>
              </w:rPr>
              <w:t xml:space="preserve"> trimestre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22AE" w:rsidRPr="005122AE" w:rsidTr="000F3310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5122AE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ème</w:t>
            </w:r>
            <w:r w:rsidRPr="005122AE">
              <w:rPr>
                <w:rFonts w:asciiTheme="majorHAnsi" w:hAnsiTheme="majorHAnsi" w:cstheme="majorHAnsi"/>
                <w:sz w:val="22"/>
                <w:szCs w:val="22"/>
              </w:rPr>
              <w:t xml:space="preserve"> trimestre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ind w:left="708" w:hanging="708"/>
        <w:rPr>
          <w:rFonts w:asciiTheme="majorHAnsi" w:hAnsiTheme="majorHAnsi" w:cstheme="majorHAnsi"/>
          <w:sz w:val="22"/>
          <w:szCs w:val="22"/>
        </w:rPr>
      </w:pPr>
      <w:r w:rsidRPr="005122AE">
        <w:rPr>
          <w:rFonts w:asciiTheme="majorHAnsi" w:hAnsiTheme="majorHAnsi" w:cstheme="majorHAnsi"/>
          <w:b/>
          <w:bCs/>
          <w:sz w:val="22"/>
          <w:szCs w:val="22"/>
          <w:u w:val="single"/>
        </w:rPr>
        <w:t>Dates de l’explo</w:t>
      </w:r>
      <w:r w:rsidRPr="005122AE">
        <w:rPr>
          <w:rFonts w:asciiTheme="majorHAnsi" w:hAnsiTheme="majorHAnsi" w:cstheme="majorHAnsi"/>
          <w:b/>
          <w:bCs/>
          <w:sz w:val="22"/>
          <w:szCs w:val="22"/>
        </w:rPr>
        <w:t> : du …</w:t>
      </w:r>
      <w:proofErr w:type="gramStart"/>
      <w:r w:rsidRPr="005122AE">
        <w:rPr>
          <w:rFonts w:asciiTheme="majorHAnsi" w:hAnsiTheme="majorHAnsi" w:cstheme="majorHAnsi"/>
          <w:b/>
          <w:bCs/>
          <w:sz w:val="22"/>
          <w:szCs w:val="22"/>
        </w:rPr>
        <w:t>…….</w:t>
      </w:r>
      <w:proofErr w:type="gramEnd"/>
      <w:r w:rsidRPr="005122AE">
        <w:rPr>
          <w:rFonts w:asciiTheme="majorHAnsi" w:hAnsiTheme="majorHAnsi" w:cstheme="majorHAnsi"/>
          <w:b/>
          <w:bCs/>
          <w:sz w:val="22"/>
          <w:szCs w:val="22"/>
        </w:rPr>
        <w:t xml:space="preserve">/………./20………. </w:t>
      </w:r>
      <w:proofErr w:type="gramStart"/>
      <w:r w:rsidRPr="005122AE">
        <w:rPr>
          <w:rFonts w:asciiTheme="majorHAnsi" w:hAnsiTheme="majorHAnsi" w:cstheme="majorHAnsi"/>
          <w:b/>
          <w:bCs/>
          <w:sz w:val="22"/>
          <w:szCs w:val="22"/>
        </w:rPr>
        <w:t>au</w:t>
      </w:r>
      <w:proofErr w:type="gramEnd"/>
      <w:r w:rsidRPr="005122AE">
        <w:rPr>
          <w:rFonts w:asciiTheme="majorHAnsi" w:hAnsiTheme="majorHAnsi" w:cstheme="majorHAnsi"/>
          <w:b/>
          <w:bCs/>
          <w:sz w:val="22"/>
          <w:szCs w:val="22"/>
        </w:rPr>
        <w:t xml:space="preserve"> ………./………./20……….</w:t>
      </w:r>
    </w:p>
    <w:p w:rsidR="005122AE" w:rsidRPr="005122AE" w:rsidRDefault="005122AE" w:rsidP="005122AE">
      <w:pPr>
        <w:ind w:left="708" w:hanging="708"/>
        <w:rPr>
          <w:rFonts w:asciiTheme="majorHAnsi" w:hAnsiTheme="majorHAnsi" w:cstheme="majorHAnsi"/>
          <w:b/>
          <w:bCs/>
          <w:sz w:val="22"/>
          <w:szCs w:val="22"/>
        </w:rPr>
      </w:pPr>
    </w:p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5122AE" w:rsidRPr="005122AE" w:rsidRDefault="005122AE" w:rsidP="005122AE">
      <w:pPr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5122AE">
        <w:rPr>
          <w:rFonts w:asciiTheme="majorHAnsi" w:hAnsiTheme="majorHAnsi" w:cstheme="majorHAnsi"/>
          <w:b/>
          <w:bCs/>
          <w:sz w:val="22"/>
          <w:szCs w:val="22"/>
          <w:u w:val="single"/>
        </w:rPr>
        <w:t>L’unité accueillera-t-elle un ou plusieurs enfants handicapés ?</w:t>
      </w:r>
    </w:p>
    <w:p w:rsidR="005122AE" w:rsidRPr="005122AE" w:rsidRDefault="005122AE" w:rsidP="005122AE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122AE">
        <w:rPr>
          <w:rFonts w:asciiTheme="majorHAnsi" w:hAnsiTheme="majorHAnsi" w:cstheme="majorHAnsi"/>
          <w:i/>
          <w:iCs/>
          <w:sz w:val="22"/>
          <w:szCs w:val="22"/>
        </w:rPr>
        <w:t>(Si oui, indiquez le nombre d’enfants concernés et le type de handicap : moteur, sensoriel, mental…)</w:t>
      </w:r>
    </w:p>
    <w:p w:rsidR="005122AE" w:rsidRPr="005122AE" w:rsidRDefault="005122AE" w:rsidP="005122AE">
      <w:pPr>
        <w:ind w:left="708" w:hanging="708"/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ind w:left="708" w:hanging="708"/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ind w:left="708" w:hanging="708"/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vertAnchor="text" w:horzAnchor="margin" w:tblpY="-36"/>
        <w:tblW w:w="90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7"/>
      </w:tblGrid>
      <w:tr w:rsidR="005122AE" w:rsidRPr="005122AE" w:rsidTr="000F3310">
        <w:tc>
          <w:tcPr>
            <w:tcW w:w="9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5122AE" w:rsidRDefault="005122AE" w:rsidP="000F3310">
            <w:pPr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sz w:val="22"/>
                <w:szCs w:val="22"/>
              </w:rPr>
              <w:t>RESPONSABLE D’UNITE / DSF/ DIRECTEUR :</w:t>
            </w:r>
          </w:p>
          <w:p w:rsidR="005122AE" w:rsidRPr="005122AE" w:rsidRDefault="005122AE" w:rsidP="000F3310">
            <w:pPr>
              <w:ind w:left="708" w:hanging="708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:rsidR="005122AE" w:rsidRPr="005122AE" w:rsidRDefault="005122AE" w:rsidP="000F331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sz w:val="22"/>
                <w:szCs w:val="22"/>
              </w:rPr>
              <w:t xml:space="preserve">Nom, prénom : </w:t>
            </w:r>
          </w:p>
          <w:p w:rsidR="005122AE" w:rsidRPr="005122AE" w:rsidRDefault="005122AE" w:rsidP="000F331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sz w:val="22"/>
                <w:szCs w:val="22"/>
              </w:rPr>
              <w:t>Diplôme de direction :</w:t>
            </w:r>
          </w:p>
          <w:p w:rsidR="005122AE" w:rsidRPr="005122AE" w:rsidRDefault="005122AE" w:rsidP="000F3310">
            <w:pPr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sz w:val="22"/>
                <w:szCs w:val="22"/>
              </w:rPr>
              <w:t xml:space="preserve">Obtenu en : </w:t>
            </w:r>
          </w:p>
          <w:p w:rsidR="005122AE" w:rsidRPr="005122AE" w:rsidRDefault="005122AE" w:rsidP="000F331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sz w:val="22"/>
                <w:szCs w:val="22"/>
              </w:rPr>
              <w:t xml:space="preserve">Date et lieu de naissance : </w:t>
            </w:r>
          </w:p>
          <w:p w:rsidR="005122AE" w:rsidRPr="005122AE" w:rsidRDefault="005122AE" w:rsidP="000F331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sz w:val="22"/>
                <w:szCs w:val="22"/>
              </w:rPr>
              <w:t xml:space="preserve">Titulaire du permis B : </w:t>
            </w:r>
          </w:p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  <w:p w:rsidR="005122AE" w:rsidRPr="005122AE" w:rsidRDefault="005122AE" w:rsidP="000F3310">
            <w:pPr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Nom et téléphone de la personne à joindre en cas d’urgence :</w:t>
            </w:r>
          </w:p>
          <w:p w:rsidR="005122AE" w:rsidRPr="005122AE" w:rsidRDefault="005122AE" w:rsidP="000F3310">
            <w:pPr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gramStart"/>
            <w:r w:rsidRPr="005122AE">
              <w:rPr>
                <w:rFonts w:asciiTheme="majorHAnsi" w:hAnsiTheme="majorHAnsi" w:cstheme="majorHAnsi"/>
                <w:i/>
                <w:sz w:val="22"/>
                <w:szCs w:val="22"/>
              </w:rPr>
              <w:t>doit</w:t>
            </w:r>
            <w:proofErr w:type="gramEnd"/>
            <w:r w:rsidRPr="005122A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fonctionner de jour comme de nuit)</w:t>
            </w:r>
          </w:p>
          <w:p w:rsidR="005122AE" w:rsidRPr="005122AE" w:rsidRDefault="005122AE" w:rsidP="000F331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5122AE" w:rsidRP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Default="00DF458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Nom, prénom de l’organisateur :</w:t>
      </w:r>
    </w:p>
    <w:p w:rsidR="00DF4581" w:rsidRDefault="00DF4581">
      <w:pPr>
        <w:rPr>
          <w:rFonts w:asciiTheme="majorHAnsi" w:hAnsiTheme="majorHAnsi" w:cstheme="majorHAnsi"/>
          <w:sz w:val="22"/>
          <w:szCs w:val="22"/>
        </w:rPr>
      </w:pPr>
    </w:p>
    <w:p w:rsidR="00DF4581" w:rsidRDefault="00DF458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Numéro de téléphone :</w:t>
      </w:r>
    </w:p>
    <w:p w:rsidR="00DF4581" w:rsidRDefault="00DF4581">
      <w:pPr>
        <w:rPr>
          <w:rFonts w:asciiTheme="majorHAnsi" w:hAnsiTheme="majorHAnsi" w:cstheme="majorHAnsi"/>
          <w:sz w:val="22"/>
          <w:szCs w:val="22"/>
        </w:rPr>
      </w:pPr>
    </w:p>
    <w:p w:rsidR="00DF4581" w:rsidRDefault="00DF458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Nom prénom du référent pédagogique :</w:t>
      </w:r>
    </w:p>
    <w:p w:rsidR="00DF4581" w:rsidRDefault="00DF4581">
      <w:pPr>
        <w:rPr>
          <w:rFonts w:asciiTheme="majorHAnsi" w:hAnsiTheme="majorHAnsi" w:cstheme="majorHAnsi"/>
          <w:sz w:val="22"/>
          <w:szCs w:val="22"/>
        </w:rPr>
      </w:pPr>
    </w:p>
    <w:p w:rsidR="00DF4581" w:rsidRPr="005122AE" w:rsidRDefault="00DF458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Numéro de téléphone :</w:t>
      </w:r>
    </w:p>
    <w:p w:rsidR="005122AE" w:rsidRP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852BBD" w:rsidRDefault="005122AE" w:rsidP="005122AE">
      <w:pPr>
        <w:jc w:val="center"/>
        <w:rPr>
          <w:rFonts w:asciiTheme="majorHAnsi" w:hAnsiTheme="majorHAnsi" w:cstheme="majorHAnsi"/>
          <w:b/>
          <w:color w:val="70AD47" w:themeColor="accent6"/>
          <w:sz w:val="36"/>
          <w:szCs w:val="36"/>
        </w:rPr>
      </w:pPr>
      <w:r w:rsidRPr="00852BBD">
        <w:rPr>
          <w:rFonts w:asciiTheme="majorHAnsi" w:hAnsiTheme="majorHAnsi" w:cstheme="majorHAnsi"/>
          <w:b/>
          <w:color w:val="70AD47" w:themeColor="accent6"/>
          <w:sz w:val="36"/>
          <w:szCs w:val="36"/>
        </w:rPr>
        <w:t>L’EQUIPE DE RESPONSA</w:t>
      </w:r>
      <w:r w:rsidR="00852BBD">
        <w:rPr>
          <w:rFonts w:asciiTheme="majorHAnsi" w:hAnsiTheme="majorHAnsi" w:cstheme="majorHAnsi"/>
          <w:b/>
          <w:color w:val="70AD47" w:themeColor="accent6"/>
          <w:sz w:val="36"/>
          <w:szCs w:val="36"/>
        </w:rPr>
        <w:t>B</w:t>
      </w:r>
      <w:r w:rsidRPr="00852BBD">
        <w:rPr>
          <w:rFonts w:asciiTheme="majorHAnsi" w:hAnsiTheme="majorHAnsi" w:cstheme="majorHAnsi"/>
          <w:b/>
          <w:color w:val="70AD47" w:themeColor="accent6"/>
          <w:sz w:val="36"/>
          <w:szCs w:val="36"/>
        </w:rPr>
        <w:t>LES</w:t>
      </w:r>
    </w:p>
    <w:p w:rsidR="005122AE" w:rsidRPr="005122AE" w:rsidRDefault="005122AE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86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1846"/>
        <w:gridCol w:w="922"/>
        <w:gridCol w:w="1172"/>
        <w:gridCol w:w="1301"/>
        <w:gridCol w:w="1439"/>
        <w:gridCol w:w="1244"/>
        <w:gridCol w:w="1314"/>
      </w:tblGrid>
      <w:tr w:rsidR="005122AE" w:rsidRPr="005122AE" w:rsidTr="00852BBD">
        <w:trPr>
          <w:trHeight w:val="270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Poste d’action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Nom/Prénom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Titre SF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Diplôme BAFA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 et lieu de naissance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Téléphone et adresse mail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2AE" w:rsidRPr="005122AE" w:rsidRDefault="005122AE" w:rsidP="000F331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Autres diplômes</w:t>
            </w:r>
          </w:p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(BSB, PSC1…)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Permis B</w:t>
            </w:r>
          </w:p>
        </w:tc>
      </w:tr>
      <w:tr w:rsidR="005122AE" w:rsidRPr="005122AE" w:rsidTr="000F3310">
        <w:trPr>
          <w:trHeight w:val="1396"/>
          <w:jc w:val="center"/>
        </w:trPr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Direction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5122AE" w:rsidRDefault="005122AE" w:rsidP="000F3310">
            <w:pPr>
              <w:snapToGrid w:val="0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22AE" w:rsidRPr="005122AE" w:rsidTr="000F3310">
        <w:trPr>
          <w:trHeight w:val="1422"/>
          <w:jc w:val="center"/>
        </w:trPr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Animation/ Infirmier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22AE" w:rsidRPr="005122AE" w:rsidTr="000F3310">
        <w:trPr>
          <w:trHeight w:val="1422"/>
          <w:jc w:val="center"/>
        </w:trPr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Animation/ Trésorier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22AE" w:rsidRPr="005122AE" w:rsidTr="000F3310">
        <w:trPr>
          <w:trHeight w:val="1422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Animation / Intendant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22AE" w:rsidRPr="005122AE" w:rsidTr="000F3310">
        <w:trPr>
          <w:trHeight w:val="1422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22A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Animation / Matériel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22AE" w:rsidRPr="005122AE" w:rsidTr="000F3310">
        <w:trPr>
          <w:trHeight w:val="1422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22AE" w:rsidRPr="005122AE" w:rsidTr="000F3310">
        <w:trPr>
          <w:trHeight w:val="1422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2AE" w:rsidRPr="005122AE" w:rsidRDefault="005122AE" w:rsidP="000F331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5122AE" w:rsidRP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Pr="005122AE" w:rsidRDefault="00852BBD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852BBD" w:rsidRDefault="005122AE" w:rsidP="00852BBD">
      <w:pPr>
        <w:shd w:val="clear" w:color="auto" w:fill="70AD47" w:themeFill="accent6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852BBD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lastRenderedPageBreak/>
        <w:t xml:space="preserve">Situation de l’unité 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Les enfants :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151" w:type="pct"/>
        <w:tblInd w:w="-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8"/>
        <w:gridCol w:w="5788"/>
      </w:tblGrid>
      <w:tr w:rsidR="005122AE" w:rsidRPr="00AB1420" w:rsidTr="000F3310">
        <w:trPr>
          <w:trHeight w:val="1190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Répartition par sexe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22AE" w:rsidRPr="00AB1420" w:rsidTr="000F3310">
        <w:trPr>
          <w:trHeight w:val="1190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Répartition par âge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22AE" w:rsidRPr="00AB1420" w:rsidTr="000F3310">
        <w:trPr>
          <w:trHeight w:val="1190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Répartition par expérience</w:t>
            </w:r>
          </w:p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(nb de camps)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22AE" w:rsidRPr="00AB1420" w:rsidTr="000F3310">
        <w:trPr>
          <w:trHeight w:val="1190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AB1420" w:rsidRDefault="005122AE" w:rsidP="000F3310">
            <w:pPr>
              <w:ind w:right="3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Relations entre les enfants (entente, ambiance…)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22AE" w:rsidRPr="00AB1420" w:rsidTr="000F3310">
        <w:trPr>
          <w:trHeight w:val="1190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Autres précisions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122AE" w:rsidRPr="00AB1420" w:rsidRDefault="005122AE" w:rsidP="000F3310">
            <w:pPr>
              <w:ind w:right="-46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Les responsables :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1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6"/>
        <w:gridCol w:w="6001"/>
      </w:tblGrid>
      <w:tr w:rsidR="005122AE" w:rsidRPr="00AB1420" w:rsidTr="000F3310">
        <w:trPr>
          <w:trHeight w:val="1068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  <w:t>Répartition par sexe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</w:tc>
      </w:tr>
      <w:tr w:rsidR="005122AE" w:rsidRPr="00AB1420" w:rsidTr="000F3310">
        <w:trPr>
          <w:trHeight w:val="1110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  <w:t>Répartition par âge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</w:tc>
      </w:tr>
      <w:tr w:rsidR="005122AE" w:rsidRPr="00AB1420" w:rsidTr="000F3310">
        <w:trPr>
          <w:trHeight w:val="1068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  <w:t xml:space="preserve">Répartition par expérience </w:t>
            </w: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(nb de camps)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</w:tc>
      </w:tr>
      <w:tr w:rsidR="005122AE" w:rsidRPr="00AB1420" w:rsidTr="000F3310">
        <w:trPr>
          <w:trHeight w:val="1356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  <w:t>Compétences spécifiques (techniques, artistiques…)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</w:tc>
      </w:tr>
      <w:tr w:rsidR="005122AE" w:rsidRPr="00AB1420" w:rsidTr="000F3310">
        <w:trPr>
          <w:trHeight w:val="1031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  <w:t>Autres précisions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  <w:p w:rsidR="005122AE" w:rsidRPr="00AB1420" w:rsidRDefault="005122AE" w:rsidP="000F3310">
            <w:pPr>
              <w:autoSpaceDE w:val="0"/>
              <w:rPr>
                <w:rFonts w:asciiTheme="majorHAnsi" w:hAnsiTheme="majorHAnsi" w:cstheme="majorHAnsi"/>
                <w:b/>
                <w:color w:val="292526"/>
                <w:sz w:val="22"/>
                <w:szCs w:val="22"/>
              </w:rPr>
            </w:pPr>
          </w:p>
        </w:tc>
      </w:tr>
    </w:tbl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852BBD" w:rsidRDefault="005122AE" w:rsidP="00852BBD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852BBD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lastRenderedPageBreak/>
        <w:t>Bâtir un projet pédagogique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Vous tracerez ici les grande lignes de votre projet pédagogique, en déterminant les priorités éducatives choisies pour l’année le </w:t>
      </w:r>
      <w:proofErr w:type="gramStart"/>
      <w:r>
        <w:rPr>
          <w:rFonts w:asciiTheme="majorHAnsi" w:hAnsiTheme="majorHAnsi" w:cstheme="majorHAnsi"/>
          <w:sz w:val="22"/>
          <w:szCs w:val="22"/>
        </w:rPr>
        <w:t>trimestre..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Ces priorités doivent tenir compte de la situation de départ c’est-à-dire la composition et l’organisation de l’unité. (</w:t>
      </w:r>
      <w:proofErr w:type="spellStart"/>
      <w:proofErr w:type="gramStart"/>
      <w:r>
        <w:rPr>
          <w:rFonts w:asciiTheme="majorHAnsi" w:hAnsiTheme="majorHAnsi" w:cstheme="majorHAnsi"/>
          <w:sz w:val="22"/>
          <w:szCs w:val="22"/>
        </w:rPr>
        <w:t>cf</w:t>
      </w:r>
      <w:proofErr w:type="spellEnd"/>
      <w:proofErr w:type="gramEnd"/>
      <w:r>
        <w:rPr>
          <w:rFonts w:asciiTheme="majorHAnsi" w:hAnsiTheme="majorHAnsi" w:cstheme="majorHAnsi"/>
          <w:sz w:val="22"/>
          <w:szCs w:val="22"/>
        </w:rPr>
        <w:t xml:space="preserve"> les pages précédentes)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Ensuite déclinez ces priorités en objectifs opérationnels et déterminez les moyens mis en œuvre pour y parvenir sans oublier les moyens d’évaluation.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Les priorités éducatives :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 projet de l’unité :</w:t>
      </w:r>
    </w:p>
    <w:p w:rsidR="005122AE" w:rsidRP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122AE">
        <w:rPr>
          <w:rFonts w:asciiTheme="majorHAnsi" w:hAnsiTheme="majorHAnsi" w:cstheme="majorHAnsi"/>
          <w:sz w:val="22"/>
          <w:szCs w:val="22"/>
        </w:rPr>
        <w:t>Présentez l</w:t>
      </w:r>
      <w:r>
        <w:rPr>
          <w:rFonts w:asciiTheme="majorHAnsi" w:hAnsiTheme="majorHAnsi" w:cstheme="majorHAnsi"/>
          <w:sz w:val="22"/>
          <w:szCs w:val="22"/>
        </w:rPr>
        <w:t>’aventure de l’unité/</w:t>
      </w:r>
      <w:r w:rsidRPr="005122AE">
        <w:rPr>
          <w:rFonts w:asciiTheme="majorHAnsi" w:hAnsiTheme="majorHAnsi" w:cstheme="majorHAnsi"/>
          <w:sz w:val="22"/>
          <w:szCs w:val="22"/>
        </w:rPr>
        <w:t xml:space="preserve"> le projet de l’Unité ou les projets d’équipe :</w:t>
      </w:r>
    </w:p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ind w:left="720"/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ind w:left="720"/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122AE">
        <w:rPr>
          <w:rFonts w:asciiTheme="majorHAnsi" w:hAnsiTheme="majorHAnsi" w:cstheme="majorHAnsi"/>
          <w:sz w:val="22"/>
          <w:szCs w:val="22"/>
        </w:rPr>
        <w:t>Comment allez-vous préparer ce projet pendant l’année avec les enfants ?</w:t>
      </w:r>
    </w:p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122AE">
        <w:rPr>
          <w:rFonts w:asciiTheme="majorHAnsi" w:hAnsiTheme="majorHAnsi" w:cstheme="majorHAnsi"/>
          <w:sz w:val="22"/>
          <w:szCs w:val="22"/>
        </w:rPr>
        <w:t>Comment allez-vous préparer ce projet pendant l’année en équipe de responsables ?</w:t>
      </w:r>
    </w:p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rPr>
          <w:rFonts w:asciiTheme="majorHAnsi" w:hAnsiTheme="majorHAnsi" w:cstheme="majorHAnsi"/>
          <w:sz w:val="22"/>
          <w:szCs w:val="22"/>
        </w:rPr>
      </w:pPr>
    </w:p>
    <w:p w:rsidR="005122AE" w:rsidRPr="005122AE" w:rsidRDefault="005122AE" w:rsidP="005122AE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5122AE">
        <w:rPr>
          <w:rFonts w:asciiTheme="majorHAnsi" w:hAnsiTheme="majorHAnsi" w:cstheme="majorHAnsi"/>
          <w:sz w:val="22"/>
          <w:szCs w:val="22"/>
        </w:rPr>
        <w:t>Aurez-vous besoin de matériel / de compétences spécifiques ?</w:t>
      </w:r>
    </w:p>
    <w:p w:rsidR="005122AE" w:rsidRDefault="005122AE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4540F8" w:rsidRDefault="004540F8">
      <w:pPr>
        <w:rPr>
          <w:rFonts w:asciiTheme="majorHAnsi" w:hAnsiTheme="majorHAnsi" w:cstheme="majorHAnsi"/>
          <w:sz w:val="22"/>
          <w:szCs w:val="22"/>
        </w:rPr>
        <w:sectPr w:rsidR="004540F8" w:rsidSect="00556ABC"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Pr="00852BBD" w:rsidRDefault="007164C4" w:rsidP="00852BBD">
      <w:pPr>
        <w:shd w:val="clear" w:color="auto" w:fill="70AD47" w:themeFill="accent6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852BBD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 xml:space="preserve">Déclinaison du projet </w:t>
      </w: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336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6"/>
        <w:gridCol w:w="3377"/>
        <w:gridCol w:w="3617"/>
        <w:gridCol w:w="26"/>
      </w:tblGrid>
      <w:tr w:rsidR="007164C4" w:rsidRPr="00AB1420" w:rsidTr="00852BBD">
        <w:trPr>
          <w:jc w:val="center"/>
        </w:trPr>
        <w:tc>
          <w:tcPr>
            <w:tcW w:w="1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OBJECTIF ÉDUCATIF 1</w:t>
            </w: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  <w:r w:rsidRPr="00AB1420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7164C4" w:rsidRPr="00AB1420" w:rsidTr="004540F8">
        <w:trPr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OBJECTIFS OPÉRATIONNELS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MOYENS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DÉMARCHE D’ÉVALUATION/CONTRÔLE</w:t>
            </w:r>
          </w:p>
        </w:tc>
        <w:tc>
          <w:tcPr>
            <w:tcW w:w="26" w:type="dxa"/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F66AAA">
        <w:trPr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Résultats attendus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A la fin de mon activité (de mon trimestre) je veux que l’enfant soit capable de…..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Activités 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d’année </w:t>
            </w: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ou de la vie quotidienne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Indicateurs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d’évaluation </w:t>
            </w: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 ?</w:t>
            </w:r>
          </w:p>
        </w:tc>
        <w:tc>
          <w:tcPr>
            <w:tcW w:w="26" w:type="dxa"/>
          </w:tcPr>
          <w:p w:rsidR="00852BBD" w:rsidRPr="00AB1420" w:rsidRDefault="00852BBD" w:rsidP="00852BB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417CD8">
        <w:trPr>
          <w:trHeight w:val="1701"/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dxa"/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743999">
        <w:trPr>
          <w:trHeight w:val="1701"/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dxa"/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AC305E">
        <w:trPr>
          <w:trHeight w:val="1701"/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dxa"/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407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5"/>
        <w:gridCol w:w="3377"/>
        <w:gridCol w:w="3617"/>
        <w:gridCol w:w="26"/>
      </w:tblGrid>
      <w:tr w:rsidR="007164C4" w:rsidRPr="00AB1420" w:rsidTr="00852BBD">
        <w:trPr>
          <w:jc w:val="center"/>
        </w:trPr>
        <w:tc>
          <w:tcPr>
            <w:tcW w:w="1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OBJECTIF ÉDUCATIF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2</w:t>
            </w: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  <w:r w:rsidRPr="00AB1420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7164C4" w:rsidRPr="00AB1420" w:rsidTr="004540F8">
        <w:trPr>
          <w:jc w:val="center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OBJECTIFS OPÉRATIONNELS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MOYENS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DÉMARCHE D’ÉVALUATION/CONTRÔLE</w:t>
            </w:r>
          </w:p>
        </w:tc>
        <w:tc>
          <w:tcPr>
            <w:tcW w:w="26" w:type="dxa"/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157D6F">
        <w:trPr>
          <w:jc w:val="center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Résultats attendus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A la fin de mon activité (de mon trimestre) je veux que l’enfant soit capable de…..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Activités d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’année</w:t>
            </w: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ou de la vie quotidienne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Indicateurs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d’évaluation</w:t>
            </w: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?</w:t>
            </w:r>
          </w:p>
        </w:tc>
        <w:tc>
          <w:tcPr>
            <w:tcW w:w="26" w:type="dxa"/>
          </w:tcPr>
          <w:p w:rsidR="00852BBD" w:rsidRPr="00AB1420" w:rsidRDefault="00852BBD" w:rsidP="00852BB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BA0997">
        <w:trPr>
          <w:trHeight w:val="1701"/>
          <w:jc w:val="center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dxa"/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584A57">
        <w:trPr>
          <w:trHeight w:val="1701"/>
          <w:jc w:val="center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dxa"/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7D1C8A">
        <w:trPr>
          <w:trHeight w:val="1701"/>
          <w:jc w:val="center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dxa"/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4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3"/>
        <w:gridCol w:w="3377"/>
        <w:gridCol w:w="3617"/>
        <w:gridCol w:w="26"/>
      </w:tblGrid>
      <w:tr w:rsidR="007164C4" w:rsidRPr="00AB1420" w:rsidTr="00852BBD">
        <w:trPr>
          <w:jc w:val="center"/>
        </w:trPr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OBJECTIF ÉDUCATIF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3</w:t>
            </w: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  <w:r w:rsidRPr="00AB1420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7164C4" w:rsidRPr="00AB1420" w:rsidTr="004540F8">
        <w:trPr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OBJECTIFS OPÉRATIONNELS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MOYENS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DÉMARCHE D’ÉVALUATION/CONTRÔLE</w:t>
            </w:r>
          </w:p>
        </w:tc>
        <w:tc>
          <w:tcPr>
            <w:tcW w:w="26" w:type="dxa"/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6B6ED0">
        <w:trPr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0F3310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Résultats attendus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A la fin de mon activité (de mon trimestre) je veux que l’enfant soit capable de…..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0F3310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activité d’année ou de vie quotidienne qui y répond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0F33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Indicateurs 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d’évaluation</w:t>
            </w: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?</w:t>
            </w:r>
          </w:p>
        </w:tc>
        <w:tc>
          <w:tcPr>
            <w:tcW w:w="26" w:type="dxa"/>
          </w:tcPr>
          <w:p w:rsidR="00852BBD" w:rsidRPr="00AB1420" w:rsidRDefault="00852BBD" w:rsidP="000F33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B6348F">
        <w:trPr>
          <w:trHeight w:val="1701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dxa"/>
          </w:tcPr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5C5680">
        <w:trPr>
          <w:trHeight w:val="1701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dxa"/>
          </w:tcPr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B8684D">
        <w:trPr>
          <w:trHeight w:val="1701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dxa"/>
          </w:tcPr>
          <w:p w:rsidR="00852BBD" w:rsidRPr="00AB1420" w:rsidRDefault="00852BBD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435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8"/>
        <w:gridCol w:w="3377"/>
        <w:gridCol w:w="3617"/>
        <w:gridCol w:w="26"/>
      </w:tblGrid>
      <w:tr w:rsidR="007164C4" w:rsidRPr="00AB1420" w:rsidTr="00852BBD">
        <w:trPr>
          <w:jc w:val="center"/>
        </w:trPr>
        <w:tc>
          <w:tcPr>
            <w:tcW w:w="14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lastRenderedPageBreak/>
              <w:t xml:space="preserve">OBJECTIF ÉDUCATIF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4</w:t>
            </w: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  <w:r w:rsidRPr="00AB1420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7164C4" w:rsidRPr="00AB1420" w:rsidTr="004540F8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OBJECTIFS OPÉRATIONNELS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MOYENS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sz w:val="22"/>
                <w:szCs w:val="22"/>
              </w:rPr>
              <w:t>DÉMARCHE D’ÉVALUATION/CONTRÔLE</w:t>
            </w:r>
          </w:p>
        </w:tc>
        <w:tc>
          <w:tcPr>
            <w:tcW w:w="26" w:type="dxa"/>
          </w:tcPr>
          <w:p w:rsidR="007164C4" w:rsidRPr="00AB1420" w:rsidRDefault="007164C4" w:rsidP="000F3310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115B09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Résultats attendus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A la fin de mon activité (de mon trimestre) je veux que l’enfant soit capable de…..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Activités d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’année</w:t>
            </w: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ou de la vie quotidienne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Indicateurs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d’évaluation</w:t>
            </w:r>
            <w:r w:rsidRPr="00AB142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 ?</w:t>
            </w:r>
          </w:p>
        </w:tc>
        <w:tc>
          <w:tcPr>
            <w:tcW w:w="26" w:type="dxa"/>
          </w:tcPr>
          <w:p w:rsidR="00852BBD" w:rsidRPr="00AB1420" w:rsidRDefault="00852BBD" w:rsidP="00852BB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410917">
        <w:trPr>
          <w:trHeight w:val="1701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dxa"/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1F1F64">
        <w:trPr>
          <w:trHeight w:val="1701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dxa"/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2BBD" w:rsidRPr="00AB1420" w:rsidTr="006543AF">
        <w:trPr>
          <w:trHeight w:val="1701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dxa"/>
          </w:tcPr>
          <w:p w:rsidR="00852BBD" w:rsidRPr="00AB1420" w:rsidRDefault="00852BBD" w:rsidP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4540F8" w:rsidRDefault="004540F8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Pr="00852BBD" w:rsidRDefault="00C217BC" w:rsidP="00852BBD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852BBD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>Mettre ici le calendrier d’activités : (préciser la date et l’activité principale.</w:t>
      </w:r>
      <w:r w:rsidR="00852BBD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>)</w:t>
      </w: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0"/>
        <w:gridCol w:w="1123"/>
        <w:gridCol w:w="1115"/>
        <w:gridCol w:w="1047"/>
        <w:gridCol w:w="1015"/>
        <w:gridCol w:w="994"/>
        <w:gridCol w:w="994"/>
        <w:gridCol w:w="1072"/>
        <w:gridCol w:w="1040"/>
        <w:gridCol w:w="1295"/>
        <w:gridCol w:w="1021"/>
        <w:gridCol w:w="1151"/>
        <w:gridCol w:w="1135"/>
      </w:tblGrid>
      <w:tr w:rsidR="00556ABC" w:rsidTr="00852BBD">
        <w:tc>
          <w:tcPr>
            <w:tcW w:w="993" w:type="dxa"/>
            <w:shd w:val="clear" w:color="auto" w:fill="92D050"/>
          </w:tcPr>
          <w:p w:rsidR="00C217BC" w:rsidRPr="00852BBD" w:rsidRDefault="00C217BC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92D050"/>
          </w:tcPr>
          <w:p w:rsidR="00C217BC" w:rsidRPr="00852BBD" w:rsidRDefault="00852BBD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J</w:t>
            </w:r>
            <w:r w:rsidR="00C217BC"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anvier</w:t>
            </w:r>
          </w:p>
        </w:tc>
        <w:tc>
          <w:tcPr>
            <w:tcW w:w="1119" w:type="dxa"/>
            <w:shd w:val="clear" w:color="auto" w:fill="92D050"/>
          </w:tcPr>
          <w:p w:rsidR="00C217BC" w:rsidRPr="00852BBD" w:rsidRDefault="00852BBD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F</w:t>
            </w:r>
            <w:r w:rsidR="00C217BC"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évrier</w:t>
            </w:r>
          </w:p>
        </w:tc>
        <w:tc>
          <w:tcPr>
            <w:tcW w:w="1052" w:type="dxa"/>
            <w:shd w:val="clear" w:color="auto" w:fill="92D050"/>
          </w:tcPr>
          <w:p w:rsidR="00C217BC" w:rsidRPr="00852BBD" w:rsidRDefault="00852BBD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  <w:r w:rsidR="00C217BC"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ars</w:t>
            </w:r>
          </w:p>
        </w:tc>
        <w:tc>
          <w:tcPr>
            <w:tcW w:w="1021" w:type="dxa"/>
            <w:shd w:val="clear" w:color="auto" w:fill="92D050"/>
          </w:tcPr>
          <w:p w:rsidR="00C217BC" w:rsidRPr="00852BBD" w:rsidRDefault="00852BBD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  <w:r w:rsidR="00C217BC"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vril</w:t>
            </w:r>
          </w:p>
        </w:tc>
        <w:tc>
          <w:tcPr>
            <w:tcW w:w="1000" w:type="dxa"/>
            <w:shd w:val="clear" w:color="auto" w:fill="92D050"/>
          </w:tcPr>
          <w:p w:rsidR="00C217BC" w:rsidRPr="00852BBD" w:rsidRDefault="00556ABC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  <w:r w:rsidR="00C217BC"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ai</w:t>
            </w:r>
          </w:p>
        </w:tc>
        <w:tc>
          <w:tcPr>
            <w:tcW w:w="1000" w:type="dxa"/>
            <w:shd w:val="clear" w:color="auto" w:fill="92D050"/>
          </w:tcPr>
          <w:p w:rsidR="00C217BC" w:rsidRPr="00852BBD" w:rsidRDefault="00556ABC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J</w:t>
            </w:r>
            <w:r w:rsidR="00C217BC"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uin</w:t>
            </w:r>
          </w:p>
        </w:tc>
        <w:tc>
          <w:tcPr>
            <w:tcW w:w="1077" w:type="dxa"/>
            <w:shd w:val="clear" w:color="auto" w:fill="92D050"/>
          </w:tcPr>
          <w:p w:rsidR="00C217BC" w:rsidRPr="00852BBD" w:rsidRDefault="00556ABC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J</w:t>
            </w:r>
            <w:r w:rsidR="00C217BC"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uillet</w:t>
            </w:r>
          </w:p>
        </w:tc>
        <w:tc>
          <w:tcPr>
            <w:tcW w:w="1046" w:type="dxa"/>
            <w:shd w:val="clear" w:color="auto" w:fill="92D050"/>
          </w:tcPr>
          <w:p w:rsidR="00C217BC" w:rsidRPr="00852BBD" w:rsidRDefault="00C217BC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Août</w:t>
            </w:r>
          </w:p>
        </w:tc>
        <w:tc>
          <w:tcPr>
            <w:tcW w:w="1296" w:type="dxa"/>
            <w:shd w:val="clear" w:color="auto" w:fill="92D050"/>
          </w:tcPr>
          <w:p w:rsidR="00C217BC" w:rsidRPr="00852BBD" w:rsidRDefault="00556ABC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C217BC"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eptembre</w:t>
            </w:r>
          </w:p>
        </w:tc>
        <w:tc>
          <w:tcPr>
            <w:tcW w:w="1022" w:type="dxa"/>
            <w:shd w:val="clear" w:color="auto" w:fill="92D050"/>
          </w:tcPr>
          <w:p w:rsidR="00C217BC" w:rsidRPr="00852BBD" w:rsidRDefault="00556ABC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</w:t>
            </w:r>
            <w:r w:rsidR="00C217BC"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ctobre</w:t>
            </w:r>
          </w:p>
        </w:tc>
        <w:tc>
          <w:tcPr>
            <w:tcW w:w="1124" w:type="dxa"/>
            <w:shd w:val="clear" w:color="auto" w:fill="92D050"/>
          </w:tcPr>
          <w:p w:rsidR="00C217BC" w:rsidRPr="00852BBD" w:rsidRDefault="00556ABC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  <w:r w:rsidR="00C217BC"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ovembre</w:t>
            </w:r>
          </w:p>
        </w:tc>
        <w:tc>
          <w:tcPr>
            <w:tcW w:w="1115" w:type="dxa"/>
            <w:shd w:val="clear" w:color="auto" w:fill="92D050"/>
          </w:tcPr>
          <w:p w:rsidR="00C217BC" w:rsidRPr="00852BBD" w:rsidRDefault="00556ABC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</w:t>
            </w:r>
            <w:r w:rsidR="00C217BC"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écembre</w:t>
            </w:r>
          </w:p>
        </w:tc>
      </w:tr>
      <w:tr w:rsidR="00C217BC" w:rsidTr="00C217BC">
        <w:tc>
          <w:tcPr>
            <w:tcW w:w="993" w:type="dxa"/>
          </w:tcPr>
          <w:p w:rsidR="00C217BC" w:rsidRDefault="00556A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C217BC">
              <w:rPr>
                <w:rFonts w:asciiTheme="majorHAnsi" w:hAnsiTheme="majorHAnsi" w:cstheme="majorHAnsi"/>
                <w:sz w:val="22"/>
                <w:szCs w:val="22"/>
              </w:rPr>
              <w:t>ate et activité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mise en œuvre </w:t>
            </w:r>
          </w:p>
        </w:tc>
        <w:tc>
          <w:tcPr>
            <w:tcW w:w="1127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9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2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7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4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5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17BC" w:rsidTr="00C217BC">
        <w:tc>
          <w:tcPr>
            <w:tcW w:w="993" w:type="dxa"/>
          </w:tcPr>
          <w:p w:rsidR="00C217BC" w:rsidRDefault="00556A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C217BC">
              <w:rPr>
                <w:rFonts w:asciiTheme="majorHAnsi" w:hAnsiTheme="majorHAnsi" w:cstheme="majorHAnsi"/>
                <w:sz w:val="22"/>
                <w:szCs w:val="22"/>
              </w:rPr>
              <w:t>ate et activité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mise en œuvre</w:t>
            </w:r>
          </w:p>
        </w:tc>
        <w:tc>
          <w:tcPr>
            <w:tcW w:w="1127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9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2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7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4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5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17BC" w:rsidTr="00C217BC">
        <w:tc>
          <w:tcPr>
            <w:tcW w:w="993" w:type="dxa"/>
          </w:tcPr>
          <w:p w:rsidR="00C217BC" w:rsidRDefault="00556A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C217BC">
              <w:rPr>
                <w:rFonts w:asciiTheme="majorHAnsi" w:hAnsiTheme="majorHAnsi" w:cstheme="majorHAnsi"/>
                <w:sz w:val="22"/>
                <w:szCs w:val="22"/>
              </w:rPr>
              <w:t>ate et activité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mise en œuvre </w:t>
            </w:r>
          </w:p>
        </w:tc>
        <w:tc>
          <w:tcPr>
            <w:tcW w:w="1127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9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2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7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4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5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17BC" w:rsidTr="00C217BC">
        <w:tc>
          <w:tcPr>
            <w:tcW w:w="993" w:type="dxa"/>
          </w:tcPr>
          <w:p w:rsidR="00C217BC" w:rsidRDefault="00556A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C217BC">
              <w:rPr>
                <w:rFonts w:asciiTheme="majorHAnsi" w:hAnsiTheme="majorHAnsi" w:cstheme="majorHAnsi"/>
                <w:sz w:val="22"/>
                <w:szCs w:val="22"/>
              </w:rPr>
              <w:t>ate et activité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mise en œuvre </w:t>
            </w:r>
          </w:p>
        </w:tc>
        <w:tc>
          <w:tcPr>
            <w:tcW w:w="1127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9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2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7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2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4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5" w:type="dxa"/>
          </w:tcPr>
          <w:p w:rsidR="00C217BC" w:rsidRDefault="00C217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217BC" w:rsidRDefault="00C217BC">
      <w:pPr>
        <w:rPr>
          <w:rFonts w:asciiTheme="majorHAnsi" w:hAnsiTheme="majorHAnsi" w:cstheme="majorHAnsi"/>
          <w:sz w:val="22"/>
          <w:szCs w:val="22"/>
        </w:rPr>
        <w:sectPr w:rsidR="00C217BC" w:rsidSect="004540F8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7164C4" w:rsidRPr="00556ABC" w:rsidRDefault="00E315B8" w:rsidP="00556ABC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556ABC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lastRenderedPageBreak/>
        <w:t>LES REGLES DE VIE DE L’UNITE</w:t>
      </w: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Les règles de vie non- négociables</w:t>
      </w: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164C4" w:rsidRPr="00AB1420" w:rsidTr="00556A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sz w:val="22"/>
                <w:szCs w:val="22"/>
              </w:rPr>
              <w:t>Non-négociables pour les responsables</w:t>
            </w:r>
          </w:p>
        </w:tc>
      </w:tr>
      <w:tr w:rsidR="007164C4" w:rsidRPr="00AB1420" w:rsidTr="000F3310">
        <w:trPr>
          <w:trHeight w:val="441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164C4" w:rsidRPr="00AB1420" w:rsidTr="00556A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1420">
              <w:rPr>
                <w:rFonts w:asciiTheme="majorHAnsi" w:hAnsiTheme="majorHAnsi" w:cstheme="majorHAnsi"/>
                <w:sz w:val="22"/>
                <w:szCs w:val="22"/>
              </w:rPr>
              <w:t>Non-négociables pour les enfants</w:t>
            </w:r>
          </w:p>
        </w:tc>
      </w:tr>
      <w:tr w:rsidR="007164C4" w:rsidRPr="00AB1420" w:rsidTr="000F3310">
        <w:trPr>
          <w:trHeight w:val="441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C4" w:rsidRPr="00AB1420" w:rsidRDefault="007164C4" w:rsidP="000F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7164C4" w:rsidRDefault="007164C4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Pr="00556ABC" w:rsidRDefault="00C217BC" w:rsidP="00556ABC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556ABC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>GESTION DE LA VIE QUOTIDIENNE</w:t>
      </w:r>
    </w:p>
    <w:p w:rsidR="00FD7939" w:rsidRDefault="00FD7939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FD7939" w:rsidTr="00556ABC">
        <w:tc>
          <w:tcPr>
            <w:tcW w:w="3256" w:type="dxa"/>
            <w:shd w:val="clear" w:color="auto" w:fill="92D050"/>
          </w:tcPr>
          <w:p w:rsidR="00FD7939" w:rsidRPr="00FD7939" w:rsidRDefault="00FD7939" w:rsidP="00FD793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D7939">
              <w:rPr>
                <w:rFonts w:asciiTheme="majorHAnsi" w:hAnsiTheme="majorHAnsi" w:cstheme="majorHAnsi"/>
                <w:b/>
                <w:sz w:val="22"/>
                <w:szCs w:val="22"/>
              </w:rPr>
              <w:t>QUOI</w:t>
            </w:r>
          </w:p>
        </w:tc>
        <w:tc>
          <w:tcPr>
            <w:tcW w:w="5804" w:type="dxa"/>
            <w:shd w:val="clear" w:color="auto" w:fill="92D050"/>
          </w:tcPr>
          <w:p w:rsidR="00FD7939" w:rsidRPr="00FD7939" w:rsidRDefault="00FD7939" w:rsidP="00FD793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D7939">
              <w:rPr>
                <w:rFonts w:asciiTheme="majorHAnsi" w:hAnsiTheme="majorHAnsi" w:cstheme="majorHAnsi"/>
                <w:b/>
                <w:sz w:val="22"/>
                <w:szCs w:val="22"/>
              </w:rPr>
              <w:t>SE PASSE COMMENT ?</w:t>
            </w:r>
          </w:p>
        </w:tc>
      </w:tr>
      <w:tr w:rsidR="00FD7939" w:rsidTr="00E315B8">
        <w:tc>
          <w:tcPr>
            <w:tcW w:w="3256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Mise de table</w:t>
            </w:r>
          </w:p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4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7939" w:rsidTr="00E315B8">
        <w:tc>
          <w:tcPr>
            <w:tcW w:w="3256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Vaisselle</w:t>
            </w:r>
          </w:p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4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7939" w:rsidTr="00E315B8">
        <w:tc>
          <w:tcPr>
            <w:tcW w:w="3256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Toilette du matin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4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7939" w:rsidTr="00E315B8">
        <w:tc>
          <w:tcPr>
            <w:tcW w:w="3256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Toilette du soir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4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7939" w:rsidTr="00E315B8">
        <w:tc>
          <w:tcPr>
            <w:tcW w:w="3256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Préparation du repas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4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7939" w:rsidTr="00E315B8">
        <w:tc>
          <w:tcPr>
            <w:tcW w:w="3256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Organisation du couchage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4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7939" w:rsidTr="00E315B8">
        <w:tc>
          <w:tcPr>
            <w:tcW w:w="3256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Gestion du matériel rangement pliage mise au sec…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4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7939" w:rsidTr="00E315B8">
        <w:tc>
          <w:tcPr>
            <w:tcW w:w="3256" w:type="dxa"/>
          </w:tcPr>
          <w:p w:rsidR="00FD7939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Gestion des sacs et vêtements en début et en fin de WE 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4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3256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4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3256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4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3256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4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3256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4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D7939" w:rsidRDefault="00FD7939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Pr="00556ABC" w:rsidRDefault="00C217BC" w:rsidP="00556ABC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556ABC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>GESTION DE LA SECURITE</w:t>
      </w:r>
    </w:p>
    <w:p w:rsidR="00E315B8" w:rsidRDefault="00E315B8">
      <w:pPr>
        <w:rPr>
          <w:rFonts w:asciiTheme="majorHAnsi" w:hAnsiTheme="majorHAnsi" w:cstheme="majorHAnsi"/>
          <w:sz w:val="22"/>
          <w:szCs w:val="22"/>
        </w:rPr>
      </w:pPr>
    </w:p>
    <w:p w:rsidR="00E315B8" w:rsidRDefault="00E315B8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315B8" w:rsidTr="00556ABC">
        <w:tc>
          <w:tcPr>
            <w:tcW w:w="2122" w:type="dxa"/>
            <w:shd w:val="clear" w:color="auto" w:fill="92D050"/>
          </w:tcPr>
          <w:p w:rsidR="00E315B8" w:rsidRPr="00556ABC" w:rsidRDefault="00E315B8" w:rsidP="00556A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56ABC">
              <w:rPr>
                <w:rFonts w:asciiTheme="majorHAnsi" w:hAnsiTheme="majorHAnsi" w:cstheme="majorHAnsi"/>
                <w:b/>
                <w:sz w:val="22"/>
                <w:szCs w:val="22"/>
              </w:rPr>
              <w:t>QUOI</w:t>
            </w:r>
          </w:p>
        </w:tc>
        <w:tc>
          <w:tcPr>
            <w:tcW w:w="6938" w:type="dxa"/>
            <w:shd w:val="clear" w:color="auto" w:fill="92D050"/>
          </w:tcPr>
          <w:p w:rsidR="00E315B8" w:rsidRPr="00556ABC" w:rsidRDefault="00E315B8" w:rsidP="00556A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56ABC">
              <w:rPr>
                <w:rFonts w:asciiTheme="majorHAnsi" w:hAnsiTheme="majorHAnsi" w:cstheme="majorHAnsi"/>
                <w:b/>
                <w:sz w:val="22"/>
                <w:szCs w:val="22"/>
              </w:rPr>
              <w:t>Comment nous assurons la sécurité physique, morale et affective jour et nuit des participant ?</w:t>
            </w:r>
          </w:p>
        </w:tc>
      </w:tr>
      <w:tr w:rsidR="00E315B8" w:rsidTr="00E315B8">
        <w:tc>
          <w:tcPr>
            <w:tcW w:w="2122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Utilisation des outils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38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2122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feu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38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2122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couteaux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38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2122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la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nuit 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38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2122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Qui est avec les enfants pendant la réunion du soir ?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38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2122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Organisation du couchage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38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2122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Utilisation des véhicules</w:t>
            </w: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38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2122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38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2122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38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2122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38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E315B8" w:rsidRDefault="00E315B8">
      <w:pPr>
        <w:rPr>
          <w:rFonts w:asciiTheme="majorHAnsi" w:hAnsiTheme="majorHAnsi" w:cstheme="majorHAnsi"/>
          <w:sz w:val="22"/>
          <w:szCs w:val="22"/>
        </w:rPr>
      </w:pPr>
    </w:p>
    <w:p w:rsidR="00C217BC" w:rsidRDefault="00C217BC">
      <w:pPr>
        <w:rPr>
          <w:rFonts w:asciiTheme="majorHAnsi" w:hAnsiTheme="majorHAnsi" w:cstheme="majorHAnsi"/>
          <w:sz w:val="22"/>
          <w:szCs w:val="22"/>
        </w:rPr>
      </w:pPr>
    </w:p>
    <w:p w:rsidR="00C217BC" w:rsidRPr="00556ABC" w:rsidRDefault="00C217BC" w:rsidP="00556ABC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556ABC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lastRenderedPageBreak/>
        <w:t>GESTION DE LA COMMUNICATION ET DE LA CONVIVIALITE</w:t>
      </w:r>
    </w:p>
    <w:p w:rsidR="00E315B8" w:rsidRDefault="00E315B8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15B8" w:rsidTr="00556ABC">
        <w:tc>
          <w:tcPr>
            <w:tcW w:w="9060" w:type="dxa"/>
            <w:gridSpan w:val="3"/>
            <w:shd w:val="clear" w:color="auto" w:fill="92D050"/>
          </w:tcPr>
          <w:p w:rsidR="00E315B8" w:rsidRPr="00852BBD" w:rsidRDefault="00E315B8" w:rsidP="00852BB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JE COMMUNIQUE QUOI ? SUR QUOI ? A QUI ? ET COMMENT</w:t>
            </w:r>
            <w:r w:rsidR="00852BBD" w:rsidRPr="00852BBD">
              <w:rPr>
                <w:rFonts w:asciiTheme="majorHAnsi" w:hAnsiTheme="majorHAnsi" w:cstheme="majorHAnsi"/>
                <w:b/>
                <w:sz w:val="22"/>
                <w:szCs w:val="22"/>
              </w:rPr>
              <w:t> ?</w:t>
            </w:r>
          </w:p>
        </w:tc>
      </w:tr>
      <w:tr w:rsidR="00E315B8" w:rsidTr="00556ABC">
        <w:tc>
          <w:tcPr>
            <w:tcW w:w="3020" w:type="dxa"/>
            <w:shd w:val="clear" w:color="auto" w:fill="E2EFD9" w:themeFill="accent6" w:themeFillTint="33"/>
          </w:tcPr>
          <w:p w:rsidR="00E315B8" w:rsidRPr="00556ABC" w:rsidRDefault="00E315B8" w:rsidP="00556A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56ABC">
              <w:rPr>
                <w:rFonts w:asciiTheme="majorHAnsi" w:hAnsiTheme="majorHAnsi" w:cstheme="majorHAnsi"/>
                <w:b/>
                <w:sz w:val="22"/>
                <w:szCs w:val="22"/>
              </w:rPr>
              <w:t>AVANT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:rsidR="00E315B8" w:rsidRPr="00556ABC" w:rsidRDefault="00E315B8" w:rsidP="00556A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56ABC">
              <w:rPr>
                <w:rFonts w:asciiTheme="majorHAnsi" w:hAnsiTheme="majorHAnsi" w:cstheme="majorHAnsi"/>
                <w:b/>
                <w:sz w:val="22"/>
                <w:szCs w:val="22"/>
              </w:rPr>
              <w:t>PENDANT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:rsidR="00E315B8" w:rsidRPr="00556ABC" w:rsidRDefault="00E315B8" w:rsidP="00556A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56ABC">
              <w:rPr>
                <w:rFonts w:asciiTheme="majorHAnsi" w:hAnsiTheme="majorHAnsi" w:cstheme="majorHAnsi"/>
                <w:b/>
                <w:sz w:val="22"/>
                <w:szCs w:val="22"/>
              </w:rPr>
              <w:t>APRES</w:t>
            </w:r>
          </w:p>
        </w:tc>
      </w:tr>
      <w:tr w:rsidR="00E315B8" w:rsidTr="00E315B8">
        <w:tc>
          <w:tcPr>
            <w:tcW w:w="3020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15B8" w:rsidTr="00E315B8">
        <w:tc>
          <w:tcPr>
            <w:tcW w:w="3020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:rsidR="00E315B8" w:rsidRDefault="00E315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E315B8" w:rsidRDefault="00E315B8">
      <w:pPr>
        <w:rPr>
          <w:rFonts w:asciiTheme="majorHAnsi" w:hAnsiTheme="majorHAnsi" w:cstheme="majorHAnsi"/>
          <w:sz w:val="22"/>
          <w:szCs w:val="22"/>
        </w:rPr>
      </w:pPr>
    </w:p>
    <w:p w:rsidR="00FD7939" w:rsidRDefault="00FD7939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852BBD" w:rsidRDefault="00852BBD">
      <w:pPr>
        <w:rPr>
          <w:rFonts w:asciiTheme="majorHAnsi" w:hAnsiTheme="majorHAnsi" w:cstheme="majorHAnsi"/>
          <w:sz w:val="22"/>
          <w:szCs w:val="22"/>
        </w:rPr>
      </w:pPr>
    </w:p>
    <w:p w:rsidR="00FD7939" w:rsidRPr="00556ABC" w:rsidRDefault="00FD7939" w:rsidP="00556ABC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556ABC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>LA JOURNEE TYPE EN WE</w:t>
      </w:r>
    </w:p>
    <w:p w:rsidR="00FD7939" w:rsidRDefault="00FD7939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2"/>
      </w:tblGrid>
      <w:tr w:rsidR="00FD7939" w:rsidRPr="00556ABC" w:rsidTr="00556ABC">
        <w:tc>
          <w:tcPr>
            <w:tcW w:w="1555" w:type="dxa"/>
            <w:shd w:val="clear" w:color="auto" w:fill="92D050"/>
          </w:tcPr>
          <w:p w:rsidR="00FD7939" w:rsidRPr="00556ABC" w:rsidRDefault="00FD7939" w:rsidP="00556A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56ABC">
              <w:rPr>
                <w:rFonts w:asciiTheme="majorHAnsi" w:hAnsiTheme="majorHAnsi" w:cstheme="majorHAnsi"/>
                <w:b/>
                <w:sz w:val="22"/>
                <w:szCs w:val="22"/>
              </w:rPr>
              <w:t>HEURE</w:t>
            </w:r>
          </w:p>
        </w:tc>
        <w:tc>
          <w:tcPr>
            <w:tcW w:w="3543" w:type="dxa"/>
            <w:shd w:val="clear" w:color="auto" w:fill="92D050"/>
          </w:tcPr>
          <w:p w:rsidR="00FD7939" w:rsidRPr="00556ABC" w:rsidRDefault="00FD7939" w:rsidP="00556A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56ABC">
              <w:rPr>
                <w:rFonts w:asciiTheme="majorHAnsi" w:hAnsiTheme="majorHAnsi" w:cstheme="majorHAnsi"/>
                <w:b/>
                <w:sz w:val="22"/>
                <w:szCs w:val="22"/>
              </w:rPr>
              <w:t>QUOI Que font les enfants ?</w:t>
            </w:r>
          </w:p>
        </w:tc>
        <w:tc>
          <w:tcPr>
            <w:tcW w:w="3962" w:type="dxa"/>
            <w:shd w:val="clear" w:color="auto" w:fill="92D050"/>
          </w:tcPr>
          <w:p w:rsidR="00FD7939" w:rsidRPr="00556ABC" w:rsidRDefault="00FD7939" w:rsidP="00556AB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56ABC">
              <w:rPr>
                <w:rFonts w:asciiTheme="majorHAnsi" w:hAnsiTheme="majorHAnsi" w:cstheme="majorHAnsi"/>
                <w:b/>
                <w:sz w:val="22"/>
                <w:szCs w:val="22"/>
              </w:rPr>
              <w:t>Que font les responsables ?</w:t>
            </w:r>
          </w:p>
        </w:tc>
      </w:tr>
      <w:tr w:rsidR="00FD7939" w:rsidTr="00FD7939">
        <w:tc>
          <w:tcPr>
            <w:tcW w:w="1555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 : 16H00</w:t>
            </w:r>
          </w:p>
        </w:tc>
        <w:tc>
          <w:tcPr>
            <w:tcW w:w="3543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Accueil des enfants et des parents pour partir en WE </w:t>
            </w:r>
          </w:p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Répartition dans les voitures pour le co-voiturage</w:t>
            </w:r>
          </w:p>
        </w:tc>
        <w:tc>
          <w:tcPr>
            <w:tcW w:w="3962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Dudul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 : accueille les enfants et les regroupe pour les pointer </w:t>
            </w:r>
          </w:p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Youpi : accueille les parents récupère ordonnance et médicaments et leur donne l’itinéraire ainsi que les noms des enfants dans la voiture</w:t>
            </w:r>
          </w:p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Tchoupi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 : charge le matériel…..</w:t>
            </w:r>
          </w:p>
        </w:tc>
      </w:tr>
      <w:tr w:rsidR="00FD7939" w:rsidTr="00FD7939">
        <w:tc>
          <w:tcPr>
            <w:tcW w:w="1555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2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7939" w:rsidTr="00FD7939">
        <w:tc>
          <w:tcPr>
            <w:tcW w:w="1555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2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7939" w:rsidTr="00FD7939">
        <w:tc>
          <w:tcPr>
            <w:tcW w:w="1555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2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7939" w:rsidTr="00FD7939">
        <w:tc>
          <w:tcPr>
            <w:tcW w:w="1555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2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7939" w:rsidTr="00FD7939">
        <w:tc>
          <w:tcPr>
            <w:tcW w:w="1555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52BBD" w:rsidRDefault="00852B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2" w:type="dxa"/>
          </w:tcPr>
          <w:p w:rsidR="00FD7939" w:rsidRDefault="00FD79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D7939" w:rsidRPr="005122AE" w:rsidRDefault="00FD7939">
      <w:pPr>
        <w:rPr>
          <w:rFonts w:asciiTheme="majorHAnsi" w:hAnsiTheme="majorHAnsi" w:cstheme="majorHAnsi"/>
          <w:sz w:val="22"/>
          <w:szCs w:val="22"/>
        </w:rPr>
      </w:pPr>
    </w:p>
    <w:sectPr w:rsidR="00FD7939" w:rsidRPr="005122AE" w:rsidSect="004540F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fortaa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0537"/>
    <w:multiLevelType w:val="multilevel"/>
    <w:tmpl w:val="6FBE2B3A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andar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andar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andar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DBB5FAE"/>
    <w:multiLevelType w:val="multilevel"/>
    <w:tmpl w:val="DD56D5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AE"/>
    <w:rsid w:val="00193603"/>
    <w:rsid w:val="0024580C"/>
    <w:rsid w:val="004540F8"/>
    <w:rsid w:val="005122AE"/>
    <w:rsid w:val="005223B2"/>
    <w:rsid w:val="00556ABC"/>
    <w:rsid w:val="00566451"/>
    <w:rsid w:val="007164C4"/>
    <w:rsid w:val="00852BBD"/>
    <w:rsid w:val="00C217BC"/>
    <w:rsid w:val="00D06B94"/>
    <w:rsid w:val="00DF4581"/>
    <w:rsid w:val="00E315B8"/>
    <w:rsid w:val="00FC74F0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34E5"/>
  <w15:chartTrackingRefBased/>
  <w15:docId w15:val="{853D8989-6A08-494C-B068-33FAB970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2AE"/>
    <w:pPr>
      <w:widowControl w:val="0"/>
      <w:suppressAutoHyphens/>
      <w:autoSpaceDN w:val="0"/>
      <w:spacing w:after="0" w:line="240" w:lineRule="auto"/>
      <w:textAlignment w:val="baseline"/>
    </w:pPr>
    <w:rPr>
      <w:rFonts w:ascii="Gill Sans MT" w:eastAsia="Times New Roman" w:hAnsi="Gill Sans MT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122AE"/>
    <w:pPr>
      <w:pageBreakBefore/>
      <w:tabs>
        <w:tab w:val="left" w:pos="0"/>
      </w:tabs>
      <w:jc w:val="center"/>
      <w:outlineLvl w:val="0"/>
    </w:pPr>
    <w:rPr>
      <w:rFonts w:ascii="Comfortaa" w:hAnsi="Comfortaa"/>
      <w:bCs/>
      <w:sz w:val="48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22AE"/>
    <w:pPr>
      <w:keepNext/>
      <w:tabs>
        <w:tab w:val="left" w:pos="0"/>
      </w:tabs>
      <w:spacing w:before="240" w:after="60"/>
      <w:outlineLvl w:val="1"/>
    </w:pPr>
    <w:rPr>
      <w:b/>
      <w:i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22AE"/>
    <w:rPr>
      <w:rFonts w:ascii="Comfortaa" w:eastAsia="Times New Roman" w:hAnsi="Comfortaa" w:cs="Times New Roman"/>
      <w:bCs/>
      <w:sz w:val="48"/>
      <w:szCs w:val="20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5122AE"/>
    <w:rPr>
      <w:rFonts w:ascii="Gill Sans MT" w:eastAsia="Times New Roman" w:hAnsi="Gill Sans MT" w:cs="Times New Roman"/>
      <w:b/>
      <w:i/>
      <w:sz w:val="28"/>
      <w:szCs w:val="28"/>
      <w:lang w:eastAsia="ar-SA"/>
    </w:rPr>
  </w:style>
  <w:style w:type="table" w:styleId="Grilledutableau">
    <w:name w:val="Table Grid"/>
    <w:basedOn w:val="TableauNormal"/>
    <w:uiPriority w:val="39"/>
    <w:rsid w:val="00C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556A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56ABC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2020/21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pédagogique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pédagogique</dc:title>
  <dc:subject/>
  <dc:creator>Stephanie Villard</dc:creator>
  <cp:keywords/>
  <dc:description/>
  <cp:lastModifiedBy>EEDF - Stephanie Villard</cp:lastModifiedBy>
  <cp:revision>3</cp:revision>
  <dcterms:created xsi:type="dcterms:W3CDTF">2019-10-29T10:17:00Z</dcterms:created>
  <dcterms:modified xsi:type="dcterms:W3CDTF">2020-07-29T12:24:00Z</dcterms:modified>
</cp:coreProperties>
</file>